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outlineLvl w:val="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Arial Unicode MS" w:hAnsi="仿宋_GB2312" w:eastAsia="Arial Unicode MS" w:cs="仿宋_GB2312"/>
          <w:sz w:val="44"/>
          <w:szCs w:val="44"/>
        </w:rPr>
      </w:pPr>
    </w:p>
    <w:p>
      <w:pPr>
        <w:spacing w:line="520" w:lineRule="exact"/>
        <w:jc w:val="center"/>
        <w:rPr>
          <w:rFonts w:ascii="Arial Unicode MS" w:hAnsi="仿宋_GB2312" w:eastAsia="Arial Unicode MS" w:cs="仿宋_GB2312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年度“十大科技进展”推荐表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73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56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644" w:type="dxa"/>
            <w:vAlign w:val="bottom"/>
          </w:tcPr>
          <w:p>
            <w:pPr>
              <w:widowControl/>
              <w:jc w:val="distribute"/>
              <w:rPr>
                <w:rFonts w:ascii="Times New Roman" w:hAnsi="Times New Roman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15"/>
                <w:kern w:val="0"/>
                <w:sz w:val="24"/>
              </w:rPr>
              <w:t>事项</w:t>
            </w:r>
            <w:r>
              <w:rPr>
                <w:rFonts w:ascii="宋体" w:hAnsi="宋体"/>
                <w:b/>
                <w:bCs/>
                <w:color w:val="000000"/>
                <w:spacing w:val="15"/>
                <w:kern w:val="0"/>
                <w:sz w:val="24"/>
              </w:rPr>
              <w:t>名称：</w:t>
            </w:r>
          </w:p>
        </w:tc>
        <w:tc>
          <w:tcPr>
            <w:tcW w:w="5670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644" w:type="dxa"/>
            <w:vAlign w:val="bottom"/>
          </w:tcPr>
          <w:p>
            <w:pPr>
              <w:widowControl/>
              <w:wordWrap w:val="0"/>
              <w:jc w:val="distribute"/>
              <w:rPr>
                <w:rFonts w:ascii="Times New Roman" w:hAnsi="Times New Roman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15"/>
                <w:kern w:val="0"/>
                <w:sz w:val="24"/>
              </w:rPr>
              <w:t>事项类型</w:t>
            </w:r>
            <w:r>
              <w:rPr>
                <w:rFonts w:ascii="宋体" w:hAnsi="宋体"/>
                <w:b/>
                <w:bCs/>
                <w:color w:val="000000"/>
                <w:spacing w:val="15"/>
                <w:kern w:val="0"/>
                <w:sz w:val="24"/>
              </w:rPr>
              <w:t>：</w:t>
            </w:r>
          </w:p>
        </w:tc>
        <w:tc>
          <w:tcPr>
            <w:tcW w:w="56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□重大科技研究 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□关键核心技术突破 </w:t>
            </w:r>
          </w:p>
          <w:p>
            <w:pPr>
              <w:widowControl/>
              <w:spacing w:line="360" w:lineRule="exact"/>
              <w:ind w:firstLine="240" w:firstLineChars="100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□科技成果转化 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□其他：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644" w:type="dxa"/>
            <w:vAlign w:val="bottom"/>
          </w:tcPr>
          <w:p>
            <w:pPr>
              <w:widowControl/>
              <w:wordWrap w:val="0"/>
              <w:jc w:val="distribute"/>
              <w:rPr>
                <w:rFonts w:ascii="Times New Roman" w:hAnsi="Times New Roman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15"/>
                <w:kern w:val="0"/>
                <w:sz w:val="24"/>
                <w:lang w:eastAsia="zh-CN"/>
              </w:rPr>
              <w:t>申报</w:t>
            </w:r>
            <w:r>
              <w:rPr>
                <w:rFonts w:ascii="宋体" w:hAnsi="宋体"/>
                <w:b/>
                <w:bCs/>
                <w:color w:val="000000"/>
                <w:spacing w:val="15"/>
                <w:kern w:val="0"/>
                <w:sz w:val="24"/>
              </w:rPr>
              <w:t>单位：</w:t>
            </w:r>
          </w:p>
        </w:tc>
        <w:tc>
          <w:tcPr>
            <w:tcW w:w="56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644" w:type="dxa"/>
            <w:vAlign w:val="bottom"/>
          </w:tcPr>
          <w:p>
            <w:pPr>
              <w:widowControl/>
              <w:wordWrap w:val="0"/>
              <w:jc w:val="distribute"/>
              <w:rPr>
                <w:rFonts w:ascii="Times New Roman" w:hAnsi="Times New Roman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15"/>
                <w:kern w:val="0"/>
                <w:sz w:val="24"/>
              </w:rPr>
              <w:t>单位</w:t>
            </w:r>
            <w:r>
              <w:rPr>
                <w:rFonts w:ascii="宋体" w:hAnsi="宋体"/>
                <w:b/>
                <w:bCs/>
                <w:color w:val="000000"/>
                <w:spacing w:val="15"/>
                <w:kern w:val="0"/>
                <w:sz w:val="24"/>
              </w:rPr>
              <w:t>联系人：</w:t>
            </w:r>
          </w:p>
        </w:tc>
        <w:tc>
          <w:tcPr>
            <w:tcW w:w="56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644" w:type="dxa"/>
            <w:vAlign w:val="bottom"/>
          </w:tcPr>
          <w:p>
            <w:pPr>
              <w:widowControl/>
              <w:wordWrap w:val="0"/>
              <w:jc w:val="distribute"/>
              <w:rPr>
                <w:rFonts w:ascii="Times New Roman" w:hAnsi="Times New Roman"/>
                <w:color w:val="000000"/>
                <w:spacing w:val="15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pacing w:val="15"/>
                <w:kern w:val="0"/>
                <w:sz w:val="24"/>
              </w:rPr>
              <w:t>联系电话：</w:t>
            </w:r>
          </w:p>
        </w:tc>
        <w:tc>
          <w:tcPr>
            <w:tcW w:w="56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644" w:type="dxa"/>
            <w:vAlign w:val="bottom"/>
          </w:tcPr>
          <w:p>
            <w:pPr>
              <w:widowControl/>
              <w:wordWrap w:val="0"/>
              <w:jc w:val="distribute"/>
              <w:rPr>
                <w:rFonts w:ascii="宋体" w:hAnsi="宋体"/>
                <w:b/>
                <w:bCs/>
                <w:color w:val="000000"/>
                <w:spacing w:val="15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pacing w:val="15"/>
                <w:kern w:val="0"/>
                <w:sz w:val="24"/>
              </w:rPr>
              <w:t>院士推荐</w:t>
            </w:r>
            <w:r>
              <w:rPr>
                <w:rFonts w:hint="eastAsia" w:ascii="宋体" w:hAnsi="宋体"/>
                <w:b/>
                <w:bCs/>
                <w:color w:val="000000"/>
                <w:spacing w:val="15"/>
                <w:kern w:val="0"/>
                <w:sz w:val="24"/>
              </w:rPr>
              <w:t>：</w:t>
            </w:r>
          </w:p>
        </w:tc>
        <w:tc>
          <w:tcPr>
            <w:tcW w:w="56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ind w:firstLine="240" w:firstLineChars="100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否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（院士签字）：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644" w:type="dxa"/>
            <w:vAlign w:val="bottom"/>
          </w:tcPr>
          <w:p>
            <w:pPr>
              <w:widowControl/>
              <w:wordWrap w:val="0"/>
              <w:jc w:val="distribute"/>
              <w:rPr>
                <w:rFonts w:ascii="Times New Roman" w:hAnsi="Times New Roman"/>
                <w:color w:val="000000"/>
                <w:spacing w:val="15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pacing w:val="15"/>
                <w:kern w:val="0"/>
                <w:sz w:val="24"/>
              </w:rPr>
              <w:t>推荐单位：</w:t>
            </w:r>
          </w:p>
        </w:tc>
        <w:tc>
          <w:tcPr>
            <w:tcW w:w="56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wordWrap w:val="0"/>
        <w:jc w:val="right"/>
        <w:rPr>
          <w:rFonts w:ascii="Times New Roman" w:hAnsi="Times New Roman"/>
          <w:b/>
          <w:bCs/>
          <w:color w:val="000000"/>
          <w:spacing w:val="15"/>
          <w:kern w:val="0"/>
          <w:sz w:val="24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4"/>
        </w:rPr>
        <w:t xml:space="preserve"> 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绵阳市科学技术局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</w:t>
      </w:r>
      <w:r>
        <w:rPr>
          <w:rFonts w:hint="eastAsia" w:ascii="黑体" w:hAnsi="黑体" w:eastAsia="黑体" w:cs="微软雅黑"/>
          <w:sz w:val="32"/>
          <w:szCs w:val="32"/>
        </w:rPr>
        <w:t>〇</w:t>
      </w:r>
      <w:r>
        <w:rPr>
          <w:rFonts w:hint="eastAsia" w:ascii="黑体" w:hAnsi="黑体" w:eastAsia="黑体" w:cs="仿宋_GB2312"/>
          <w:sz w:val="32"/>
          <w:szCs w:val="32"/>
        </w:rPr>
        <w:t>二</w:t>
      </w:r>
      <w:r>
        <w:rPr>
          <w:rFonts w:hint="eastAsia" w:ascii="黑体" w:hAnsi="黑体" w:eastAsia="黑体" w:cs="微软雅黑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微软雅黑"/>
          <w:sz w:val="32"/>
          <w:szCs w:val="32"/>
        </w:rPr>
        <w:t>年</w:t>
      </w:r>
    </w:p>
    <w:p>
      <w:pPr>
        <w:spacing w:line="360" w:lineRule="auto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tbl>
      <w:tblPr>
        <w:tblStyle w:val="7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1615"/>
        <w:gridCol w:w="4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asciiTheme="minorHAnsi" w:hAnsiTheme="minorHAnsi" w:cstheme="minorBidi"/>
                <w:b/>
                <w:sz w:val="28"/>
                <w:szCs w:val="22"/>
              </w:rPr>
              <w:t>“十大科技进展”</w:t>
            </w:r>
            <w:r>
              <w:rPr>
                <w:rFonts w:hint="eastAsia" w:eastAsia="仿宋_GB2312"/>
                <w:b/>
                <w:sz w:val="28"/>
                <w:lang w:val="en-US" w:eastAsia="zh-CN"/>
              </w:rPr>
              <w:t>名称</w:t>
            </w:r>
          </w:p>
        </w:tc>
        <w:tc>
          <w:tcPr>
            <w:tcW w:w="6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4"/>
              </w:rPr>
            </w:pPr>
            <w:r>
              <w:rPr>
                <w:rFonts w:hint="eastAsia" w:eastAsia="仿宋_GB2312"/>
                <w:b/>
                <w:sz w:val="28"/>
              </w:rPr>
              <w:t>发生（取得）时间</w:t>
            </w:r>
          </w:p>
        </w:tc>
        <w:tc>
          <w:tcPr>
            <w:tcW w:w="6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4"/>
              </w:rPr>
            </w:pPr>
            <w:r>
              <w:rPr>
                <w:rFonts w:hint="eastAsia" w:eastAsia="仿宋_GB2312"/>
                <w:b/>
                <w:sz w:val="28"/>
              </w:rPr>
              <w:t>所属领域</w:t>
            </w:r>
          </w:p>
          <w:p>
            <w:pPr>
              <w:adjustRightInd w:val="0"/>
              <w:snapToGrid w:val="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22"/>
                <w:szCs w:val="21"/>
              </w:rPr>
              <w:t>（仅关键核心技术突破</w:t>
            </w:r>
            <w:r>
              <w:rPr>
                <w:rFonts w:eastAsia="仿宋_GB2312"/>
                <w:sz w:val="22"/>
                <w:szCs w:val="21"/>
              </w:rPr>
              <w:t>/</w:t>
            </w:r>
            <w:r>
              <w:rPr>
                <w:rFonts w:hint="eastAsia" w:eastAsia="仿宋_GB2312"/>
                <w:sz w:val="22"/>
                <w:szCs w:val="21"/>
              </w:rPr>
              <w:t>科技成果转化类填写）</w:t>
            </w:r>
          </w:p>
        </w:tc>
        <w:tc>
          <w:tcPr>
            <w:tcW w:w="6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7" w:hRule="atLeast"/>
          <w:jc w:val="center"/>
        </w:trPr>
        <w:tc>
          <w:tcPr>
            <w:tcW w:w="9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简介</w:t>
            </w:r>
            <w:r>
              <w:rPr>
                <w:rFonts w:hint="eastAsia" w:eastAsia="仿宋_GB2312"/>
                <w:bCs/>
                <w:sz w:val="28"/>
              </w:rPr>
              <w:t>（严格限</w:t>
            </w:r>
            <w:r>
              <w:rPr>
                <w:rFonts w:eastAsia="仿宋_GB2312"/>
                <w:bCs/>
                <w:sz w:val="28"/>
              </w:rPr>
              <w:t>500</w:t>
            </w:r>
            <w:r>
              <w:rPr>
                <w:rFonts w:hint="eastAsia" w:eastAsia="仿宋_GB2312"/>
                <w:bCs/>
                <w:sz w:val="28"/>
              </w:rPr>
              <w:t>字以内）</w:t>
            </w:r>
          </w:p>
          <w:p>
            <w:pPr>
              <w:spacing w:line="440" w:lineRule="exact"/>
              <w:ind w:firstLine="280" w:firstLineChars="1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一、</w:t>
            </w:r>
            <w:r>
              <w:rPr>
                <w:rFonts w:hint="eastAsia" w:eastAsia="仿宋_GB2312"/>
                <w:sz w:val="28"/>
              </w:rPr>
              <w:t>主要创新点</w:t>
            </w:r>
          </w:p>
          <w:p>
            <w:pPr>
              <w:spacing w:line="440" w:lineRule="exact"/>
              <w:ind w:firstLine="280" w:firstLineChars="1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二、</w:t>
            </w:r>
            <w:r>
              <w:rPr>
                <w:rFonts w:hint="eastAsia" w:eastAsia="仿宋_GB2312"/>
                <w:sz w:val="28"/>
              </w:rPr>
              <w:t>标志性成果</w:t>
            </w:r>
          </w:p>
          <w:p>
            <w:pPr>
              <w:spacing w:line="440" w:lineRule="exact"/>
              <w:ind w:firstLine="280" w:firstLineChars="1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三、</w:t>
            </w:r>
            <w:r>
              <w:rPr>
                <w:rFonts w:hint="eastAsia" w:eastAsia="仿宋_GB2312"/>
                <w:sz w:val="28"/>
              </w:rPr>
              <w:t>推荐依据</w:t>
            </w:r>
          </w:p>
          <w:p>
            <w:pPr>
              <w:spacing w:line="440" w:lineRule="exact"/>
              <w:ind w:firstLine="280" w:firstLineChars="1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9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作用与贡献</w:t>
            </w:r>
            <w:r>
              <w:rPr>
                <w:rFonts w:hint="eastAsia" w:eastAsia="仿宋_GB2312"/>
                <w:bCs/>
                <w:sz w:val="28"/>
              </w:rPr>
              <w:t>（说明本事项对学科发展或行业技术进步的作用和贡献）</w:t>
            </w:r>
          </w:p>
          <w:p>
            <w:pPr>
              <w:spacing w:line="440" w:lineRule="exact"/>
              <w:rPr>
                <w:rFonts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9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参与单位及个人</w:t>
            </w:r>
            <w:r>
              <w:rPr>
                <w:rFonts w:hint="eastAsia" w:eastAsia="仿宋_GB2312"/>
                <w:bCs/>
                <w:sz w:val="28"/>
              </w:rPr>
              <w:t>（主要完成单位及个人简介，按贡献顺序限列出</w:t>
            </w:r>
            <w:r>
              <w:rPr>
                <w:rFonts w:eastAsia="仿宋_GB2312"/>
                <w:bCs/>
                <w:sz w:val="28"/>
              </w:rPr>
              <w:t>5</w:t>
            </w:r>
            <w:r>
              <w:rPr>
                <w:rFonts w:hint="eastAsia" w:eastAsia="仿宋_GB2312"/>
                <w:bCs/>
                <w:sz w:val="28"/>
              </w:rPr>
              <w:t>个以内）</w:t>
            </w:r>
          </w:p>
          <w:p>
            <w:pPr>
              <w:spacing w:line="440" w:lineRule="exact"/>
              <w:rPr>
                <w:rFonts w:hint="eastAsia" w:eastAsia="仿宋_GB2312"/>
                <w:b/>
                <w:sz w:val="28"/>
              </w:rPr>
            </w:pPr>
          </w:p>
          <w:p>
            <w:pPr>
              <w:spacing w:line="440" w:lineRule="exact"/>
              <w:rPr>
                <w:rFonts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  <w:jc w:val="center"/>
        </w:trPr>
        <w:tc>
          <w:tcPr>
            <w:tcW w:w="4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单位意见：</w:t>
            </w:r>
          </w:p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（公章）             </w:t>
            </w:r>
          </w:p>
          <w:p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hint="eastAsia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推荐单位意见：</w:t>
            </w:r>
          </w:p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（公章）             </w:t>
            </w:r>
          </w:p>
          <w:p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sdt>
      <w:sdtPr>
        <w:rPr>
          <w:rFonts w:ascii="宋体" w:hAnsi="宋体" w:eastAsia="宋体"/>
          <w:sz w:val="28"/>
          <w:szCs w:val="28"/>
        </w:rPr>
        <w:id w:val="4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7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sdt>
      <w:sdtPr>
        <w:rPr>
          <w:rFonts w:ascii="宋体" w:hAnsi="宋体" w:eastAsia="宋体"/>
          <w:sz w:val="28"/>
          <w:szCs w:val="28"/>
        </w:rPr>
        <w:id w:val="880289373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8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NDYyMjAzZGZhMzZjYjY3MzE2Y2Y2ZDA2ZGNmMjYifQ=="/>
  </w:docVars>
  <w:rsids>
    <w:rsidRoot w:val="00F40768"/>
    <w:rsid w:val="00001CB3"/>
    <w:rsid w:val="00005C61"/>
    <w:rsid w:val="000068EA"/>
    <w:rsid w:val="00007CE2"/>
    <w:rsid w:val="000228E9"/>
    <w:rsid w:val="00056902"/>
    <w:rsid w:val="000B0B67"/>
    <w:rsid w:val="0013066B"/>
    <w:rsid w:val="00130B9C"/>
    <w:rsid w:val="001416D6"/>
    <w:rsid w:val="00142C1C"/>
    <w:rsid w:val="0014482E"/>
    <w:rsid w:val="001725B7"/>
    <w:rsid w:val="00185073"/>
    <w:rsid w:val="00185AA5"/>
    <w:rsid w:val="001B1EF5"/>
    <w:rsid w:val="001E0937"/>
    <w:rsid w:val="001F1B8A"/>
    <w:rsid w:val="00205440"/>
    <w:rsid w:val="0022096B"/>
    <w:rsid w:val="00224BFC"/>
    <w:rsid w:val="00227789"/>
    <w:rsid w:val="00244E36"/>
    <w:rsid w:val="002734C0"/>
    <w:rsid w:val="00283228"/>
    <w:rsid w:val="002A0460"/>
    <w:rsid w:val="002C6DF7"/>
    <w:rsid w:val="00334528"/>
    <w:rsid w:val="00346B0E"/>
    <w:rsid w:val="0034715F"/>
    <w:rsid w:val="0036297A"/>
    <w:rsid w:val="003640B3"/>
    <w:rsid w:val="0036592D"/>
    <w:rsid w:val="00417204"/>
    <w:rsid w:val="004179E9"/>
    <w:rsid w:val="00422742"/>
    <w:rsid w:val="004329E6"/>
    <w:rsid w:val="00437357"/>
    <w:rsid w:val="004513A5"/>
    <w:rsid w:val="004525BD"/>
    <w:rsid w:val="00496666"/>
    <w:rsid w:val="004A5EA7"/>
    <w:rsid w:val="004B6092"/>
    <w:rsid w:val="004C2F18"/>
    <w:rsid w:val="00501C68"/>
    <w:rsid w:val="00510F5D"/>
    <w:rsid w:val="005203CF"/>
    <w:rsid w:val="0053576E"/>
    <w:rsid w:val="00574C59"/>
    <w:rsid w:val="005777BC"/>
    <w:rsid w:val="00590A62"/>
    <w:rsid w:val="005A636A"/>
    <w:rsid w:val="005E462A"/>
    <w:rsid w:val="005F1BB6"/>
    <w:rsid w:val="005F2605"/>
    <w:rsid w:val="00604C7A"/>
    <w:rsid w:val="00620723"/>
    <w:rsid w:val="00721351"/>
    <w:rsid w:val="00736ECA"/>
    <w:rsid w:val="00774AC9"/>
    <w:rsid w:val="007A4933"/>
    <w:rsid w:val="007B73DE"/>
    <w:rsid w:val="008134B6"/>
    <w:rsid w:val="0081534C"/>
    <w:rsid w:val="00832C84"/>
    <w:rsid w:val="00836F12"/>
    <w:rsid w:val="00841CBB"/>
    <w:rsid w:val="00864DFE"/>
    <w:rsid w:val="008879E5"/>
    <w:rsid w:val="008A71D3"/>
    <w:rsid w:val="008B7AF5"/>
    <w:rsid w:val="008E1F27"/>
    <w:rsid w:val="00905F9E"/>
    <w:rsid w:val="00924537"/>
    <w:rsid w:val="00972F43"/>
    <w:rsid w:val="009758A5"/>
    <w:rsid w:val="009A7CE6"/>
    <w:rsid w:val="009C7FD4"/>
    <w:rsid w:val="009E0946"/>
    <w:rsid w:val="00A03E4A"/>
    <w:rsid w:val="00A0770C"/>
    <w:rsid w:val="00A15F4D"/>
    <w:rsid w:val="00A308D0"/>
    <w:rsid w:val="00A355AB"/>
    <w:rsid w:val="00A60D5C"/>
    <w:rsid w:val="00A67B57"/>
    <w:rsid w:val="00A74061"/>
    <w:rsid w:val="00AA556C"/>
    <w:rsid w:val="00AB1511"/>
    <w:rsid w:val="00AB4B45"/>
    <w:rsid w:val="00AF0386"/>
    <w:rsid w:val="00B33A8F"/>
    <w:rsid w:val="00B54009"/>
    <w:rsid w:val="00B76950"/>
    <w:rsid w:val="00BC112B"/>
    <w:rsid w:val="00BC46F8"/>
    <w:rsid w:val="00BD2487"/>
    <w:rsid w:val="00BD5EF1"/>
    <w:rsid w:val="00BD793C"/>
    <w:rsid w:val="00BE09B2"/>
    <w:rsid w:val="00BE33A9"/>
    <w:rsid w:val="00C65B00"/>
    <w:rsid w:val="00C9256E"/>
    <w:rsid w:val="00CB6C55"/>
    <w:rsid w:val="00CF236C"/>
    <w:rsid w:val="00D00616"/>
    <w:rsid w:val="00D05C96"/>
    <w:rsid w:val="00D235C2"/>
    <w:rsid w:val="00D824D0"/>
    <w:rsid w:val="00E03A79"/>
    <w:rsid w:val="00E048B1"/>
    <w:rsid w:val="00E32D01"/>
    <w:rsid w:val="00E40F18"/>
    <w:rsid w:val="00E605E4"/>
    <w:rsid w:val="00E74966"/>
    <w:rsid w:val="00E87F0C"/>
    <w:rsid w:val="00E940FC"/>
    <w:rsid w:val="00EA27CD"/>
    <w:rsid w:val="00EB6FE9"/>
    <w:rsid w:val="00F144A2"/>
    <w:rsid w:val="00F40768"/>
    <w:rsid w:val="00F95941"/>
    <w:rsid w:val="00FF3E37"/>
    <w:rsid w:val="00FF5410"/>
    <w:rsid w:val="118220F6"/>
    <w:rsid w:val="15DD4DD3"/>
    <w:rsid w:val="19FFBC90"/>
    <w:rsid w:val="1D303373"/>
    <w:rsid w:val="20454680"/>
    <w:rsid w:val="2233338D"/>
    <w:rsid w:val="294556E9"/>
    <w:rsid w:val="297D16EE"/>
    <w:rsid w:val="2CDE6947"/>
    <w:rsid w:val="2FFF85AB"/>
    <w:rsid w:val="2FFF8AA8"/>
    <w:rsid w:val="34DB71A9"/>
    <w:rsid w:val="365531AA"/>
    <w:rsid w:val="39CF22B6"/>
    <w:rsid w:val="3F573BE6"/>
    <w:rsid w:val="3FEF5A10"/>
    <w:rsid w:val="401117B4"/>
    <w:rsid w:val="408E5C8B"/>
    <w:rsid w:val="41CA7043"/>
    <w:rsid w:val="45AD5F4D"/>
    <w:rsid w:val="4D7E8C6C"/>
    <w:rsid w:val="4FABC5E8"/>
    <w:rsid w:val="57FB1F52"/>
    <w:rsid w:val="631E24F9"/>
    <w:rsid w:val="6683763C"/>
    <w:rsid w:val="6FDF5AB0"/>
    <w:rsid w:val="6FFF98DF"/>
    <w:rsid w:val="7275544C"/>
    <w:rsid w:val="75E41067"/>
    <w:rsid w:val="775A1C56"/>
    <w:rsid w:val="77FF0293"/>
    <w:rsid w:val="7A915291"/>
    <w:rsid w:val="7D798BC9"/>
    <w:rsid w:val="7F3B549A"/>
    <w:rsid w:val="7FF9B68F"/>
    <w:rsid w:val="7FFCEA30"/>
    <w:rsid w:val="AD7F895F"/>
    <w:rsid w:val="AFFB736B"/>
    <w:rsid w:val="B6FBE964"/>
    <w:rsid w:val="BBEF275A"/>
    <w:rsid w:val="BCC62B6D"/>
    <w:rsid w:val="BDBA5A6F"/>
    <w:rsid w:val="BDEE81EB"/>
    <w:rsid w:val="BF7B6099"/>
    <w:rsid w:val="ED3F62B8"/>
    <w:rsid w:val="F3DFA983"/>
    <w:rsid w:val="F6270EA2"/>
    <w:rsid w:val="FE3DAEA0"/>
    <w:rsid w:val="FF6FB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1" w:after="0" w:afterAutospacing="1" w:line="560" w:lineRule="exact"/>
      <w:ind w:left="0" w:right="0"/>
      <w:jc w:val="left"/>
    </w:pPr>
    <w:rPr>
      <w:rFonts w:hint="default" w:ascii="Calibri" w:hAnsi="Calibri" w:cs="Calibri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3">
    <w:name w:val="正文2"/>
    <w:basedOn w:val="1"/>
    <w:next w:val="1"/>
    <w:qFormat/>
    <w:uiPriority w:val="0"/>
    <w:rPr>
      <w:rFonts w:ascii="Calibri" w:hAnsi="Calibri" w:eastAsia="宋体" w:cs="Times New Roman"/>
      <w:szCs w:val="24"/>
    </w:rPr>
  </w:style>
  <w:style w:type="paragraph" w:customStyle="1" w:styleId="14">
    <w:name w:val="p3 Char"/>
    <w:basedOn w:val="1"/>
    <w:qFormat/>
    <w:uiPriority w:val="0"/>
    <w:pPr>
      <w:widowControl/>
      <w:spacing w:before="100" w:beforeAutospacing="1" w:after="100" w:afterAutospacing="1" w:line="600" w:lineRule="atLeast"/>
      <w:ind w:firstLine="480"/>
      <w:jc w:val="left"/>
    </w:pPr>
    <w:rPr>
      <w:rFonts w:ascii="宋体" w:hAnsi="宋体" w:eastAsia="宋体" w:cs="宋体"/>
      <w:kern w:val="0"/>
      <w:sz w:val="26"/>
      <w:szCs w:val="26"/>
    </w:rPr>
  </w:style>
  <w:style w:type="character" w:customStyle="1" w:styleId="15">
    <w:name w:val="19"/>
    <w:basedOn w:val="9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6">
    <w:name w:val="日期 Char"/>
    <w:basedOn w:val="9"/>
    <w:link w:val="2"/>
    <w:semiHidden/>
    <w:qFormat/>
    <w:uiPriority w:val="99"/>
  </w:style>
  <w:style w:type="character" w:customStyle="1" w:styleId="17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1633</Words>
  <Characters>1716</Characters>
  <Lines>1</Lines>
  <Paragraphs>1</Paragraphs>
  <TotalTime>43</TotalTime>
  <ScaleCrop>false</ScaleCrop>
  <LinksUpToDate>false</LinksUpToDate>
  <CharactersWithSpaces>1778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2024-01-08T19:12:00Z</dcterms:created>
  <dc:creator>windsorsukini@outlook.com</dc:creator>
  <cp:lastModifiedBy>小瓶子</cp:lastModifiedBy>
  <cp:lastPrinted>2025-03-07T17:00:00Z</cp:lastPrinted>
  <dcterms:modified xsi:type="dcterms:W3CDTF">2025-03-07T09:50:02Z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E955D172FD4A112ECA50CA6791032D59_43</vt:lpwstr>
  </property>
  <property fmtid="{D5CDD505-2E9C-101B-9397-08002B2CF9AE}" pid="4" name="KSOTemplateDocerSaveRecord">
    <vt:lpwstr>eyJoZGlkIjoiMmY5NjVlODczNTliNzJlMDUyMzlkMWE4NjhmOWQ1YzYiLCJ1c2VySWQiOiIyMDcxNDQyMTgifQ==</vt:lpwstr>
  </property>
</Properties>
</file>